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60A45" w14:textId="77777777" w:rsidR="00364A18" w:rsidRDefault="00A008C2">
      <w:r>
        <w:t>TSG Test Document Form Submission</w:t>
      </w:r>
    </w:p>
    <w:p w14:paraId="1774CC64" w14:textId="77777777" w:rsidR="00A008C2" w:rsidRDefault="00A008C2">
      <w:r>
        <w:t>Delete afterwards</w:t>
      </w:r>
    </w:p>
    <w:p w14:paraId="76D1CB34" w14:textId="77777777" w:rsidR="00A008C2" w:rsidRDefault="00A008C2"/>
    <w:p w14:paraId="696D708A" w14:textId="77777777" w:rsidR="00A008C2" w:rsidRDefault="00A008C2">
      <w:r>
        <w:t>~TSG Development team</w:t>
      </w:r>
      <w:bookmarkStart w:id="0" w:name="_GoBack"/>
      <w:bookmarkEnd w:id="0"/>
    </w:p>
    <w:sectPr w:rsidR="00A008C2" w:rsidSect="00E86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C2"/>
    <w:rsid w:val="00573F76"/>
    <w:rsid w:val="00A008C2"/>
    <w:rsid w:val="00E8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AB73E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Macintosh Word</Application>
  <DocSecurity>0</DocSecurity>
  <Lines>1</Lines>
  <Paragraphs>1</Paragraphs>
  <ScaleCrop>false</ScaleCrop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Myron Jones</dc:creator>
  <cp:keywords/>
  <dc:description/>
  <cp:lastModifiedBy>Myron Jones</cp:lastModifiedBy>
  <cp:revision>1</cp:revision>
  <dcterms:created xsi:type="dcterms:W3CDTF">2018-03-21T14:11:00Z</dcterms:created>
  <dcterms:modified xsi:type="dcterms:W3CDTF">2018-03-21T14:22:00Z</dcterms:modified>
</cp:coreProperties>
</file>